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DF097" w14:textId="11E441F8" w:rsidR="007357D9" w:rsidRPr="00183716" w:rsidRDefault="00477357" w:rsidP="00183716">
      <w:pPr>
        <w:jc w:val="center"/>
        <w:rPr>
          <w:b/>
          <w:color w:val="3366FF"/>
        </w:rPr>
      </w:pPr>
      <w:r>
        <w:rPr>
          <w:b/>
          <w:color w:val="3366FF"/>
        </w:rPr>
        <w:t>Creativity and Top</w:t>
      </w:r>
      <w:r w:rsidR="001A2861" w:rsidRPr="007357D9">
        <w:rPr>
          <w:b/>
          <w:color w:val="3366FF"/>
        </w:rPr>
        <w:t xml:space="preserve"> Team Members</w:t>
      </w:r>
    </w:p>
    <w:p w14:paraId="3213D51B" w14:textId="77777777" w:rsidR="007357D9" w:rsidRPr="001A2861" w:rsidRDefault="007357D9">
      <w:pPr>
        <w:rPr>
          <w:b/>
        </w:rPr>
      </w:pPr>
    </w:p>
    <w:p w14:paraId="3DE33736" w14:textId="77777777" w:rsidR="001A2861" w:rsidRDefault="001A2861"/>
    <w:p w14:paraId="50C9FA9E" w14:textId="77777777" w:rsidR="007357D9" w:rsidRDefault="007357D9">
      <w:pPr>
        <w:rPr>
          <w:b/>
        </w:rPr>
        <w:sectPr w:rsidR="007357D9" w:rsidSect="005E0A3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A05DBB" w14:textId="77777777" w:rsidR="001A2861" w:rsidRPr="007357D9" w:rsidRDefault="001A2861" w:rsidP="007357D9">
      <w:pPr>
        <w:jc w:val="center"/>
        <w:rPr>
          <w:b/>
          <w:color w:val="3366FF"/>
        </w:rPr>
      </w:pPr>
      <w:r w:rsidRPr="007357D9">
        <w:rPr>
          <w:b/>
          <w:color w:val="3366FF"/>
        </w:rPr>
        <w:lastRenderedPageBreak/>
        <w:t>2013</w:t>
      </w:r>
    </w:p>
    <w:p w14:paraId="65E3EEE0" w14:textId="3B06640B" w:rsidR="00477357" w:rsidRDefault="00477357" w:rsidP="00477357">
      <w:pPr>
        <w:jc w:val="center"/>
      </w:pPr>
      <w:r w:rsidRPr="00477357">
        <w:t>Ann Epps</w:t>
      </w:r>
    </w:p>
    <w:p w14:paraId="244A0005" w14:textId="45EF7A1C" w:rsidR="00477357" w:rsidRPr="00477357" w:rsidRDefault="00477357" w:rsidP="00477357">
      <w:pPr>
        <w:jc w:val="center"/>
      </w:pPr>
      <w:r>
        <w:t>Dennis Jennings</w:t>
      </w:r>
      <w:bookmarkStart w:id="0" w:name="_GoBack"/>
      <w:bookmarkEnd w:id="0"/>
    </w:p>
    <w:p w14:paraId="7F38DDB9" w14:textId="44D0779D" w:rsidR="00477357" w:rsidRPr="00477357" w:rsidRDefault="00477357" w:rsidP="00477357">
      <w:pPr>
        <w:jc w:val="center"/>
      </w:pPr>
      <w:r w:rsidRPr="00477357">
        <w:t>Cherie Lockett</w:t>
      </w:r>
    </w:p>
    <w:p w14:paraId="4F36017D" w14:textId="77777777" w:rsidR="00477357" w:rsidRDefault="00477357" w:rsidP="00477357">
      <w:pPr>
        <w:jc w:val="center"/>
        <w:rPr>
          <w:b/>
        </w:rPr>
      </w:pPr>
      <w:r>
        <w:rPr>
          <w:b/>
        </w:rPr>
        <w:t>Matt Rezac</w:t>
      </w:r>
      <w:r w:rsidRPr="00183716">
        <w:rPr>
          <w:b/>
        </w:rPr>
        <w:t>, Chair</w:t>
      </w:r>
    </w:p>
    <w:p w14:paraId="0D505A2E" w14:textId="48DA479F" w:rsidR="00477357" w:rsidRPr="00477357" w:rsidRDefault="00477357" w:rsidP="00477357">
      <w:pPr>
        <w:jc w:val="center"/>
      </w:pPr>
      <w:r w:rsidRPr="00477357">
        <w:t>Susan Saunders</w:t>
      </w:r>
    </w:p>
    <w:p w14:paraId="3ECB9CC5" w14:textId="77777777" w:rsidR="00477357" w:rsidRPr="00477357" w:rsidRDefault="00477357" w:rsidP="00477357">
      <w:pPr>
        <w:jc w:val="center"/>
      </w:pPr>
      <w:r w:rsidRPr="00477357">
        <w:t xml:space="preserve">Eunice </w:t>
      </w:r>
      <w:proofErr w:type="spellStart"/>
      <w:r w:rsidRPr="00477357">
        <w:t>Shankland</w:t>
      </w:r>
      <w:proofErr w:type="spellEnd"/>
    </w:p>
    <w:p w14:paraId="18303AE6" w14:textId="77777777" w:rsidR="00477357" w:rsidRDefault="00477357" w:rsidP="00477357">
      <w:pPr>
        <w:jc w:val="center"/>
        <w:rPr>
          <w:b/>
        </w:rPr>
      </w:pPr>
    </w:p>
    <w:p w14:paraId="54A62272" w14:textId="77777777" w:rsidR="001A2861" w:rsidRDefault="001A2861" w:rsidP="001A2861"/>
    <w:p w14:paraId="04844045" w14:textId="77777777" w:rsidR="001A2861" w:rsidRPr="007357D9" w:rsidRDefault="001A2861" w:rsidP="007357D9">
      <w:pPr>
        <w:jc w:val="center"/>
        <w:rPr>
          <w:b/>
          <w:color w:val="3366FF"/>
        </w:rPr>
      </w:pPr>
      <w:r w:rsidRPr="007357D9">
        <w:rPr>
          <w:b/>
          <w:color w:val="3366FF"/>
        </w:rPr>
        <w:t>2012</w:t>
      </w:r>
    </w:p>
    <w:p w14:paraId="4A604580" w14:textId="2CDB149A" w:rsidR="00477357" w:rsidRDefault="00477357" w:rsidP="007357D9">
      <w:pPr>
        <w:jc w:val="center"/>
      </w:pPr>
      <w:r>
        <w:t>Linda Alton</w:t>
      </w:r>
    </w:p>
    <w:p w14:paraId="6A57295F" w14:textId="2E2CBDB1" w:rsidR="00477357" w:rsidRDefault="00477357" w:rsidP="007357D9">
      <w:pPr>
        <w:jc w:val="center"/>
      </w:pPr>
      <w:r>
        <w:t>Ann Epps</w:t>
      </w:r>
    </w:p>
    <w:p w14:paraId="6BB231C8" w14:textId="1C3DFC45" w:rsidR="00477357" w:rsidRDefault="00477357" w:rsidP="007357D9">
      <w:pPr>
        <w:jc w:val="center"/>
      </w:pPr>
      <w:r>
        <w:t>Dennis Jennings</w:t>
      </w:r>
    </w:p>
    <w:p w14:paraId="314CD294" w14:textId="6B374C48" w:rsidR="00477357" w:rsidRDefault="00477357" w:rsidP="007357D9">
      <w:pPr>
        <w:jc w:val="center"/>
      </w:pPr>
      <w:r>
        <w:t xml:space="preserve">Rebecca </w:t>
      </w:r>
      <w:proofErr w:type="spellStart"/>
      <w:r>
        <w:t>Gilgen</w:t>
      </w:r>
      <w:proofErr w:type="spellEnd"/>
    </w:p>
    <w:p w14:paraId="057608D8" w14:textId="541A487E" w:rsidR="00477357" w:rsidRDefault="00477357" w:rsidP="007357D9">
      <w:pPr>
        <w:jc w:val="center"/>
      </w:pPr>
      <w:r>
        <w:t xml:space="preserve">Cheryl </w:t>
      </w:r>
      <w:proofErr w:type="spellStart"/>
      <w:r>
        <w:t>Kartes</w:t>
      </w:r>
      <w:proofErr w:type="spellEnd"/>
    </w:p>
    <w:p w14:paraId="2FA0B06A" w14:textId="429C8D1A" w:rsidR="00477357" w:rsidRDefault="00477357" w:rsidP="007357D9">
      <w:pPr>
        <w:jc w:val="center"/>
      </w:pPr>
      <w:r>
        <w:t>Joanna Kohler</w:t>
      </w:r>
    </w:p>
    <w:p w14:paraId="0ADDF9F0" w14:textId="00CA175A" w:rsidR="00477357" w:rsidRDefault="00477357" w:rsidP="007357D9">
      <w:pPr>
        <w:jc w:val="center"/>
      </w:pPr>
      <w:r>
        <w:t>Cherie Lockett</w:t>
      </w:r>
    </w:p>
    <w:p w14:paraId="1103A694" w14:textId="5337CFB5" w:rsidR="00477357" w:rsidRDefault="00477357" w:rsidP="007357D9">
      <w:pPr>
        <w:jc w:val="center"/>
      </w:pPr>
      <w:r>
        <w:t>Spence Morley</w:t>
      </w:r>
    </w:p>
    <w:p w14:paraId="0F5BE39E" w14:textId="4376622A" w:rsidR="00477357" w:rsidRPr="00477357" w:rsidRDefault="00477357" w:rsidP="007357D9">
      <w:pPr>
        <w:jc w:val="center"/>
      </w:pPr>
      <w:r>
        <w:t>Larry Philbrook</w:t>
      </w:r>
    </w:p>
    <w:p w14:paraId="60A23ACE" w14:textId="0DDA87D1" w:rsidR="001A2861" w:rsidRDefault="00477357" w:rsidP="007357D9">
      <w:pPr>
        <w:jc w:val="center"/>
        <w:rPr>
          <w:b/>
        </w:rPr>
      </w:pPr>
      <w:r>
        <w:rPr>
          <w:b/>
        </w:rPr>
        <w:t>Matt Rezac</w:t>
      </w:r>
      <w:r w:rsidR="001A2861" w:rsidRPr="00183716">
        <w:rPr>
          <w:b/>
        </w:rPr>
        <w:t>, Chair</w:t>
      </w:r>
    </w:p>
    <w:p w14:paraId="1F282C25" w14:textId="633255AA" w:rsidR="00477357" w:rsidRPr="00477357" w:rsidRDefault="00477357" w:rsidP="007357D9">
      <w:pPr>
        <w:jc w:val="center"/>
      </w:pPr>
      <w:r w:rsidRPr="00477357">
        <w:t>Marti Roach</w:t>
      </w:r>
    </w:p>
    <w:p w14:paraId="13991D98" w14:textId="7410FA53" w:rsidR="00477357" w:rsidRDefault="00477357" w:rsidP="007357D9">
      <w:pPr>
        <w:jc w:val="center"/>
      </w:pPr>
      <w:r w:rsidRPr="00477357">
        <w:t xml:space="preserve">Eunice </w:t>
      </w:r>
      <w:proofErr w:type="spellStart"/>
      <w:r w:rsidRPr="00477357">
        <w:t>Shankland</w:t>
      </w:r>
      <w:proofErr w:type="spellEnd"/>
    </w:p>
    <w:p w14:paraId="1D0D4CE0" w14:textId="224AF95B" w:rsidR="00477357" w:rsidRPr="00477357" w:rsidRDefault="00477357" w:rsidP="007357D9">
      <w:pPr>
        <w:jc w:val="center"/>
      </w:pPr>
      <w:r>
        <w:t>Jim Wiegel</w:t>
      </w:r>
    </w:p>
    <w:p w14:paraId="7FC06BB0" w14:textId="77777777" w:rsidR="001A2861" w:rsidRDefault="001A2861" w:rsidP="007357D9">
      <w:pPr>
        <w:jc w:val="center"/>
      </w:pPr>
    </w:p>
    <w:p w14:paraId="556112F3" w14:textId="7CC373E6" w:rsidR="007357D9" w:rsidRDefault="007357D9" w:rsidP="00477357">
      <w:pPr>
        <w:jc w:val="center"/>
      </w:pPr>
      <w:r>
        <w:rPr>
          <w:b/>
        </w:rPr>
        <w:br w:type="column"/>
      </w:r>
    </w:p>
    <w:p w14:paraId="1340C351" w14:textId="77777777" w:rsidR="00477357" w:rsidRDefault="00477357" w:rsidP="007357D9">
      <w:pPr>
        <w:jc w:val="center"/>
        <w:sectPr w:rsidR="00477357" w:rsidSect="0047735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20C7C0" w14:textId="71423038" w:rsidR="007357D9" w:rsidRDefault="007357D9" w:rsidP="007357D9">
      <w:pPr>
        <w:jc w:val="center"/>
      </w:pPr>
    </w:p>
    <w:sectPr w:rsidR="007357D9" w:rsidSect="007357D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61"/>
    <w:rsid w:val="00183716"/>
    <w:rsid w:val="001A2861"/>
    <w:rsid w:val="00477357"/>
    <w:rsid w:val="005E0A3D"/>
    <w:rsid w:val="007357D9"/>
    <w:rsid w:val="008D1302"/>
    <w:rsid w:val="00AC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C35F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272</Characters>
  <Application>Microsoft Macintosh Word</Application>
  <DocSecurity>0</DocSecurity>
  <Lines>6</Lines>
  <Paragraphs>3</Paragraphs>
  <ScaleCrop>false</ScaleCrop>
  <Company>EMGA Enterprises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Mae Cox</dc:creator>
  <cp:keywords/>
  <dc:description/>
  <cp:lastModifiedBy>Ester Mae Cox</cp:lastModifiedBy>
  <cp:revision>2</cp:revision>
  <dcterms:created xsi:type="dcterms:W3CDTF">2013-04-02T16:34:00Z</dcterms:created>
  <dcterms:modified xsi:type="dcterms:W3CDTF">2013-04-02T16:34:00Z</dcterms:modified>
</cp:coreProperties>
</file>